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D988C" w14:textId="3B06B8A3" w:rsidR="0060231B" w:rsidRDefault="0060231B" w:rsidP="0060231B">
      <w:pPr>
        <w:jc w:val="center"/>
        <w:rPr>
          <w:b/>
          <w:bCs/>
          <w:sz w:val="40"/>
          <w:szCs w:val="40"/>
        </w:rPr>
      </w:pPr>
      <w:r w:rsidRPr="00514EB2">
        <w:rPr>
          <w:b/>
          <w:bCs/>
          <w:sz w:val="40"/>
          <w:szCs w:val="40"/>
        </w:rPr>
        <w:t>NOMINATON FORM</w:t>
      </w:r>
    </w:p>
    <w:p w14:paraId="0BE6225B" w14:textId="730633D0" w:rsidR="00EE3BB3" w:rsidRPr="00EE3BB3" w:rsidRDefault="00EE3BB3" w:rsidP="0060231B">
      <w:pPr>
        <w:jc w:val="center"/>
        <w:rPr>
          <w:color w:val="C45911" w:themeColor="accent2" w:themeShade="BF"/>
          <w:sz w:val="30"/>
          <w:szCs w:val="30"/>
        </w:rPr>
      </w:pPr>
      <w:r w:rsidRPr="00EE3BB3">
        <w:rPr>
          <w:color w:val="C45911" w:themeColor="accent2" w:themeShade="BF"/>
          <w:sz w:val="30"/>
          <w:szCs w:val="30"/>
        </w:rPr>
        <w:t>** Added Category – due to postponement following the Pandemic.  The nominations still stand for the original categories **</w:t>
      </w:r>
    </w:p>
    <w:p w14:paraId="61447D27" w14:textId="516030D7" w:rsidR="0060231B" w:rsidRPr="00F45B02" w:rsidRDefault="0060231B" w:rsidP="00253E99">
      <w:pPr>
        <w:pStyle w:val="NoSpacing"/>
        <w:rPr>
          <w:b/>
          <w:bCs/>
          <w:sz w:val="24"/>
          <w:szCs w:val="24"/>
        </w:rPr>
      </w:pPr>
      <w:r w:rsidRPr="00F45B02">
        <w:rPr>
          <w:b/>
          <w:bCs/>
          <w:sz w:val="24"/>
          <w:szCs w:val="24"/>
        </w:rPr>
        <w:t>At the Bedford Independent we’re passionate about shining a light on the best things about the Borough. From community campaigns to thriving businesses, the Bedford Independent Awards will recognise organisations and individuals who make Bedford brilliant.</w:t>
      </w:r>
    </w:p>
    <w:p w14:paraId="723E7A39" w14:textId="77777777" w:rsidR="00253E99" w:rsidRDefault="00253E99" w:rsidP="00253E99">
      <w:pPr>
        <w:pStyle w:val="NoSpacing"/>
      </w:pPr>
    </w:p>
    <w:p w14:paraId="2C1F0105" w14:textId="385E7BFF" w:rsidR="00253E99" w:rsidRDefault="0060231B" w:rsidP="00253E99">
      <w:pPr>
        <w:pStyle w:val="NoSpacing"/>
      </w:pPr>
      <w:r>
        <w:t>This isn’t a popularity contest, so o</w:t>
      </w:r>
      <w:r w:rsidRPr="0034369B">
        <w:t>ne nomination is adequate</w:t>
      </w:r>
      <w:r>
        <w:t>.  The quality and</w:t>
      </w:r>
      <w:r w:rsidRPr="0034369B">
        <w:t xml:space="preserve"> content of the application</w:t>
      </w:r>
      <w:r>
        <w:t xml:space="preserve"> will determine if the nominee progresses to the finals.</w:t>
      </w:r>
      <w:r w:rsidR="00253E99">
        <w:t xml:space="preserve"> You can nominate yourself or your organisation or be nominated by others. </w:t>
      </w:r>
    </w:p>
    <w:p w14:paraId="1BC7BA3C" w14:textId="5840460B" w:rsidR="00D660A7" w:rsidRDefault="00D660A7" w:rsidP="00253E99">
      <w:pPr>
        <w:pStyle w:val="NoSpacing"/>
      </w:pPr>
    </w:p>
    <w:p w14:paraId="2CE3B800" w14:textId="77777777" w:rsidR="00490F65" w:rsidRDefault="00D660A7" w:rsidP="00253E99">
      <w:pPr>
        <w:pStyle w:val="NoSpacing"/>
      </w:pPr>
      <w:r>
        <w:t xml:space="preserve">By entering you agree to be included in all publicity including, but not limited to, your name and photos. </w:t>
      </w:r>
    </w:p>
    <w:p w14:paraId="7D273179" w14:textId="77777777" w:rsidR="00490F65" w:rsidRDefault="00490F65" w:rsidP="00253E99">
      <w:pPr>
        <w:pStyle w:val="NoSpacing"/>
      </w:pPr>
    </w:p>
    <w:p w14:paraId="15518D1D" w14:textId="48D55410" w:rsidR="0060231B" w:rsidRDefault="00490F65" w:rsidP="0097577F">
      <w:pPr>
        <w:pStyle w:val="NoSpacing"/>
        <w:rPr>
          <w:i/>
          <w:iCs/>
        </w:rPr>
      </w:pPr>
      <w:r>
        <w:t xml:space="preserve">This event is brought to you by the Bedford Independent and is possible thanks to our headline sponsor </w:t>
      </w:r>
      <w:r w:rsidR="00696BDA" w:rsidRPr="00696BDA">
        <w:rPr>
          <w:i/>
          <w:iCs/>
        </w:rPr>
        <w:t>T</w:t>
      </w:r>
      <w:r w:rsidRPr="00696BDA">
        <w:rPr>
          <w:i/>
          <w:iCs/>
        </w:rPr>
        <w:t>he Harpur Trust</w:t>
      </w:r>
      <w:r>
        <w:t xml:space="preserve">, host sponsor </w:t>
      </w:r>
      <w:r w:rsidRPr="00696BDA">
        <w:rPr>
          <w:i/>
          <w:iCs/>
        </w:rPr>
        <w:t>Bedford School</w:t>
      </w:r>
      <w:r>
        <w:t xml:space="preserve"> and </w:t>
      </w:r>
      <w:r w:rsidR="00696BDA">
        <w:t>c</w:t>
      </w:r>
      <w:r>
        <w:t>ategory</w:t>
      </w:r>
      <w:r w:rsidR="00696BDA">
        <w:t xml:space="preserve"> sponsors</w:t>
      </w:r>
      <w:r>
        <w:t xml:space="preserve"> </w:t>
      </w:r>
      <w:r w:rsidRPr="00696BDA">
        <w:rPr>
          <w:i/>
          <w:iCs/>
        </w:rPr>
        <w:t xml:space="preserve">Bedford Heights, </w:t>
      </w:r>
      <w:r w:rsidR="00696BDA" w:rsidRPr="00696BDA">
        <w:rPr>
          <w:i/>
          <w:iCs/>
        </w:rPr>
        <w:t>Brewpoint, Eagle Brewery, Quarry Theatre</w:t>
      </w:r>
      <w:r w:rsidR="00EE3BB3">
        <w:t xml:space="preserve">, </w:t>
      </w:r>
      <w:r w:rsidR="00696BDA" w:rsidRPr="00696BDA">
        <w:rPr>
          <w:i/>
          <w:iCs/>
        </w:rPr>
        <w:t>Woodfines Solicitors</w:t>
      </w:r>
      <w:r w:rsidR="00EE3BB3">
        <w:rPr>
          <w:i/>
          <w:iCs/>
        </w:rPr>
        <w:t xml:space="preserve"> White Hart Press, Bedford Swan Hotel and Explore Bedford</w:t>
      </w:r>
    </w:p>
    <w:p w14:paraId="7C82A3E4" w14:textId="3AD65BD0" w:rsidR="00F45B02" w:rsidRDefault="00F45B02" w:rsidP="0097577F">
      <w:pPr>
        <w:pStyle w:val="NoSpacing"/>
        <w:rPr>
          <w:i/>
          <w:iCs/>
        </w:rPr>
      </w:pPr>
    </w:p>
    <w:p w14:paraId="4C8D0950" w14:textId="1C09D364" w:rsidR="00F45B02" w:rsidRDefault="00F45B02" w:rsidP="0097577F">
      <w:pPr>
        <w:pStyle w:val="NoSpacing"/>
      </w:pPr>
      <w:r>
        <w:t>bedfordindependent.co.uk</w:t>
      </w:r>
    </w:p>
    <w:p w14:paraId="177BA662" w14:textId="60B7F816" w:rsidR="00F45B02" w:rsidRPr="00F45B02" w:rsidRDefault="00F45B02" w:rsidP="0097577F">
      <w:pPr>
        <w:pStyle w:val="NoSpacing"/>
        <w:rPr>
          <w:rFonts w:cstheme="minorHAnsi"/>
        </w:rPr>
      </w:pPr>
      <w:r>
        <w:rPr>
          <w:rFonts w:cstheme="minorHAnsi"/>
        </w:rPr>
        <w:t>admin@bedfordindependent.co.uk</w:t>
      </w:r>
    </w:p>
    <w:p w14:paraId="571B26EA" w14:textId="3E283D87" w:rsidR="0060231B" w:rsidRDefault="0060231B" w:rsidP="0060231B">
      <w:pPr>
        <w:jc w:val="both"/>
        <w:rPr>
          <w:rFonts w:cstheme="minorHAnsi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60231B" w14:paraId="7C243D1F" w14:textId="77777777" w:rsidTr="00514EB2">
        <w:tc>
          <w:tcPr>
            <w:tcW w:w="2122" w:type="dxa"/>
          </w:tcPr>
          <w:p w14:paraId="5D45857A" w14:textId="14C7D690" w:rsidR="0060231B" w:rsidRDefault="0060231B" w:rsidP="0060231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Category </w:t>
            </w:r>
            <w:r w:rsidR="006F7B55">
              <w:rPr>
                <w:rFonts w:cstheme="minorHAnsi"/>
              </w:rPr>
              <w:t xml:space="preserve">(see page </w:t>
            </w:r>
            <w:r w:rsidR="00253E99">
              <w:rPr>
                <w:rFonts w:cstheme="minorHAnsi"/>
              </w:rPr>
              <w:t>3</w:t>
            </w:r>
            <w:r w:rsidR="006F7B55">
              <w:rPr>
                <w:rFonts w:cstheme="minorHAnsi"/>
              </w:rPr>
              <w:t>)</w:t>
            </w:r>
          </w:p>
          <w:p w14:paraId="4C24D9EA" w14:textId="4B24C926" w:rsidR="00EE2360" w:rsidRDefault="00EE2360" w:rsidP="0060231B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3CC8BDC0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</w:tr>
      <w:tr w:rsidR="0060231B" w14:paraId="0B748F66" w14:textId="77777777" w:rsidTr="00514EB2">
        <w:tc>
          <w:tcPr>
            <w:tcW w:w="2122" w:type="dxa"/>
          </w:tcPr>
          <w:p w14:paraId="4BC96158" w14:textId="77777777" w:rsidR="00EE2360" w:rsidRDefault="00EE2360" w:rsidP="00EE23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Name of nominee</w:t>
            </w:r>
          </w:p>
          <w:p w14:paraId="1549CE51" w14:textId="4F1E8EE2" w:rsidR="00EE2360" w:rsidRDefault="00EE2360" w:rsidP="0060231B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4B7CBD3C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</w:tr>
      <w:tr w:rsidR="0060231B" w14:paraId="4805CEBB" w14:textId="77777777" w:rsidTr="00514EB2">
        <w:tc>
          <w:tcPr>
            <w:tcW w:w="2122" w:type="dxa"/>
          </w:tcPr>
          <w:p w14:paraId="57997166" w14:textId="77777777" w:rsidR="00EE2360" w:rsidRDefault="00EE2360" w:rsidP="00EE23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Nominee’s email</w:t>
            </w:r>
          </w:p>
          <w:p w14:paraId="11AE056A" w14:textId="1C6130CA" w:rsidR="00EE2360" w:rsidRDefault="00EE2360" w:rsidP="00EE2360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5C126050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</w:tr>
      <w:tr w:rsidR="0060231B" w14:paraId="625EE697" w14:textId="77777777" w:rsidTr="00514EB2">
        <w:tc>
          <w:tcPr>
            <w:tcW w:w="2122" w:type="dxa"/>
          </w:tcPr>
          <w:p w14:paraId="6CD6988B" w14:textId="77777777" w:rsidR="00EE2360" w:rsidRDefault="00EE2360" w:rsidP="00EE23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Nominee’s phone</w:t>
            </w:r>
          </w:p>
          <w:p w14:paraId="21D8A477" w14:textId="5C275AE3" w:rsidR="00EE2360" w:rsidRDefault="00EE2360" w:rsidP="00EE2360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0F2A3C7B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</w:tr>
      <w:tr w:rsidR="0060231B" w14:paraId="40B6CAA6" w14:textId="77777777" w:rsidTr="00514EB2">
        <w:tc>
          <w:tcPr>
            <w:tcW w:w="2122" w:type="dxa"/>
          </w:tcPr>
          <w:p w14:paraId="34FBA3A5" w14:textId="77777777" w:rsidR="00EE2360" w:rsidRDefault="00EE2360" w:rsidP="00EE23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Your name</w:t>
            </w:r>
          </w:p>
          <w:p w14:paraId="35D244E7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5EAA2769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</w:tr>
      <w:tr w:rsidR="0060231B" w14:paraId="69AC4AAD" w14:textId="77777777" w:rsidTr="00514EB2">
        <w:tc>
          <w:tcPr>
            <w:tcW w:w="2122" w:type="dxa"/>
          </w:tcPr>
          <w:p w14:paraId="05C757C9" w14:textId="5DCE7936" w:rsidR="00EE2360" w:rsidRDefault="00EE2360" w:rsidP="00EE23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You</w:t>
            </w:r>
            <w:r w:rsidR="00D660A7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 email</w:t>
            </w:r>
          </w:p>
          <w:p w14:paraId="3F892489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0B4B7AA2" w14:textId="77777777" w:rsidR="0060231B" w:rsidRDefault="0060231B" w:rsidP="0060231B">
            <w:pPr>
              <w:jc w:val="both"/>
              <w:rPr>
                <w:rFonts w:cstheme="minorHAnsi"/>
              </w:rPr>
            </w:pPr>
          </w:p>
        </w:tc>
      </w:tr>
      <w:tr w:rsidR="00D660A7" w14:paraId="3138472D" w14:textId="77777777" w:rsidTr="00514EB2">
        <w:tc>
          <w:tcPr>
            <w:tcW w:w="2122" w:type="dxa"/>
          </w:tcPr>
          <w:p w14:paraId="1A927556" w14:textId="77777777" w:rsidR="00D660A7" w:rsidRDefault="00D660A7" w:rsidP="00EE23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Your phone</w:t>
            </w:r>
          </w:p>
          <w:p w14:paraId="5733BF1E" w14:textId="5B9FBFEB" w:rsidR="00D660A7" w:rsidRDefault="00D660A7" w:rsidP="00EE2360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7737C2C7" w14:textId="77777777" w:rsidR="00D660A7" w:rsidRDefault="00D660A7" w:rsidP="0060231B">
            <w:pPr>
              <w:jc w:val="both"/>
              <w:rPr>
                <w:rFonts w:cstheme="minorHAnsi"/>
              </w:rPr>
            </w:pPr>
          </w:p>
        </w:tc>
      </w:tr>
      <w:tr w:rsidR="00D660A7" w14:paraId="74FB1E97" w14:textId="77777777" w:rsidTr="00514EB2">
        <w:tc>
          <w:tcPr>
            <w:tcW w:w="2122" w:type="dxa"/>
          </w:tcPr>
          <w:p w14:paraId="46E35064" w14:textId="77777777" w:rsidR="00D660A7" w:rsidRDefault="00D660A7" w:rsidP="00EE23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Signed and dated</w:t>
            </w:r>
          </w:p>
          <w:p w14:paraId="47CE63B2" w14:textId="29052EDB" w:rsidR="00D660A7" w:rsidRDefault="00D660A7" w:rsidP="00EE2360">
            <w:pPr>
              <w:jc w:val="both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53D38751" w14:textId="77777777" w:rsidR="00D660A7" w:rsidRDefault="00D660A7" w:rsidP="0060231B">
            <w:pPr>
              <w:jc w:val="both"/>
              <w:rPr>
                <w:rFonts w:cstheme="minorHAnsi"/>
              </w:rPr>
            </w:pPr>
          </w:p>
        </w:tc>
      </w:tr>
    </w:tbl>
    <w:p w14:paraId="19E39FCB" w14:textId="77777777" w:rsidR="0060231B" w:rsidRPr="0034369B" w:rsidRDefault="0060231B" w:rsidP="0060231B">
      <w:pPr>
        <w:jc w:val="both"/>
        <w:rPr>
          <w:rFonts w:cstheme="minorHAnsi"/>
        </w:rPr>
      </w:pPr>
    </w:p>
    <w:p w14:paraId="76421C4C" w14:textId="6252E116" w:rsidR="0060231B" w:rsidRDefault="0060231B" w:rsidP="0060231B">
      <w:pPr>
        <w:jc w:val="center"/>
        <w:rPr>
          <w:b/>
          <w:bCs/>
          <w:sz w:val="30"/>
          <w:szCs w:val="30"/>
        </w:rPr>
      </w:pPr>
    </w:p>
    <w:p w14:paraId="2091FF75" w14:textId="4FABBF37" w:rsidR="00EE3BB3" w:rsidRDefault="00EE3BB3" w:rsidP="0060231B">
      <w:pPr>
        <w:jc w:val="center"/>
        <w:rPr>
          <w:b/>
          <w:bCs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6F7B55" w:rsidRPr="006F7B55" w14:paraId="7D4A4C22" w14:textId="77777777" w:rsidTr="00514EB2">
        <w:tc>
          <w:tcPr>
            <w:tcW w:w="9776" w:type="dxa"/>
          </w:tcPr>
          <w:p w14:paraId="0A948158" w14:textId="77777777" w:rsidR="006F7B55" w:rsidRDefault="006F7B55" w:rsidP="0011648D">
            <w:pPr>
              <w:jc w:val="both"/>
              <w:rPr>
                <w:rFonts w:cstheme="minorHAnsi"/>
              </w:rPr>
            </w:pPr>
            <w:r w:rsidRPr="006F7B55">
              <w:rPr>
                <w:rFonts w:cstheme="minorHAnsi"/>
              </w:rPr>
              <w:lastRenderedPageBreak/>
              <w:t>Applicants need to write a maximum of 400 words on the form showing how the nominee has met the below criteria throughout 2019.</w:t>
            </w:r>
            <w:r w:rsidR="006D23ED">
              <w:rPr>
                <w:rFonts w:cstheme="minorHAnsi"/>
              </w:rPr>
              <w:t xml:space="preserve"> The nominated person or organisation must be based in Bedford Borough.</w:t>
            </w:r>
          </w:p>
          <w:p w14:paraId="7BD149CC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243A5984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3857139A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7F3DEF84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43FEB374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6BA70DA3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136F0B01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4987B6D7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62D11F46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060B89AC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273B81B7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6B4AF288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4BDD3E2B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7B284638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48F4CC29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78E417DB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3E4564D9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73A88DD9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2F7A48F2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0A158A56" w14:textId="4A57A795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1FC4CD82" w14:textId="5C0CA78D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6C84B652" w14:textId="3A53496C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283481C9" w14:textId="0163D5CA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6E0D4AB8" w14:textId="0EF878B9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6D3C043B" w14:textId="327B4006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3D53F1EF" w14:textId="587529CD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21D17E5B" w14:textId="7CE93D93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1AEC2C69" w14:textId="77777777" w:rsidR="00BF38FC" w:rsidRDefault="00BF38FC" w:rsidP="0011648D">
            <w:pPr>
              <w:jc w:val="both"/>
              <w:rPr>
                <w:rFonts w:cstheme="minorHAnsi"/>
              </w:rPr>
            </w:pPr>
          </w:p>
          <w:p w14:paraId="06C2B0B0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1D7467A2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61ABEFCD" w14:textId="77777777" w:rsidR="006F7B55" w:rsidRDefault="006F7B55" w:rsidP="0011648D">
            <w:pPr>
              <w:jc w:val="both"/>
              <w:rPr>
                <w:rFonts w:cstheme="minorHAnsi"/>
              </w:rPr>
            </w:pPr>
          </w:p>
          <w:p w14:paraId="4F6C0009" w14:textId="076CD9ED" w:rsidR="006F7B55" w:rsidRPr="00846EF6" w:rsidRDefault="00253E99" w:rsidP="0011648D">
            <w:pPr>
              <w:jc w:val="both"/>
              <w:rPr>
                <w:rFonts w:cstheme="minorHAnsi"/>
                <w:i/>
                <w:iCs/>
              </w:rPr>
            </w:pPr>
            <w:r w:rsidRPr="00846EF6">
              <w:rPr>
                <w:rFonts w:cstheme="minorHAnsi"/>
                <w:i/>
                <w:iCs/>
              </w:rPr>
              <w:t>(Use a separate sheet if needed but remember, maximum 400 words)</w:t>
            </w:r>
          </w:p>
        </w:tc>
      </w:tr>
    </w:tbl>
    <w:p w14:paraId="3C7EE96F" w14:textId="77777777" w:rsidR="00253E99" w:rsidRPr="00D44021" w:rsidRDefault="00253E99" w:rsidP="006F7B55">
      <w:pPr>
        <w:jc w:val="center"/>
        <w:rPr>
          <w:b/>
          <w:bCs/>
          <w:sz w:val="12"/>
          <w:szCs w:val="12"/>
        </w:rPr>
      </w:pPr>
    </w:p>
    <w:p w14:paraId="0469DB92" w14:textId="0F29FBD5" w:rsidR="00BF38FC" w:rsidRPr="00BE3A28" w:rsidRDefault="00BF38FC" w:rsidP="006F7B55">
      <w:pPr>
        <w:jc w:val="center"/>
        <w:rPr>
          <w:b/>
          <w:bCs/>
          <w:sz w:val="32"/>
          <w:szCs w:val="32"/>
        </w:rPr>
      </w:pPr>
      <w:r w:rsidRPr="00BE3A28">
        <w:rPr>
          <w:b/>
          <w:bCs/>
          <w:sz w:val="32"/>
          <w:szCs w:val="32"/>
        </w:rPr>
        <w:t xml:space="preserve">Please complete and return to admin@bedfordindependent.co.uk </w:t>
      </w:r>
      <w:r w:rsidR="00253E99" w:rsidRPr="00BE3A28">
        <w:rPr>
          <w:b/>
          <w:bCs/>
          <w:sz w:val="32"/>
          <w:szCs w:val="32"/>
        </w:rPr>
        <w:t>no later than</w:t>
      </w:r>
      <w:r w:rsidRPr="00BE3A28">
        <w:rPr>
          <w:b/>
          <w:bCs/>
          <w:sz w:val="32"/>
          <w:szCs w:val="32"/>
        </w:rPr>
        <w:t xml:space="preserve"> </w:t>
      </w:r>
      <w:r w:rsidR="007C2CB2">
        <w:rPr>
          <w:b/>
          <w:bCs/>
          <w:sz w:val="32"/>
          <w:szCs w:val="32"/>
        </w:rPr>
        <w:t>30</w:t>
      </w:r>
      <w:r w:rsidR="007C2CB2" w:rsidRPr="007C2CB2">
        <w:rPr>
          <w:b/>
          <w:bCs/>
          <w:sz w:val="32"/>
          <w:szCs w:val="32"/>
          <w:vertAlign w:val="superscript"/>
        </w:rPr>
        <w:t>th</w:t>
      </w:r>
      <w:r w:rsidR="007C2CB2">
        <w:rPr>
          <w:b/>
          <w:bCs/>
          <w:sz w:val="32"/>
          <w:szCs w:val="32"/>
        </w:rPr>
        <w:t xml:space="preserve"> November 2020</w:t>
      </w:r>
    </w:p>
    <w:p w14:paraId="3F9E1284" w14:textId="1EFDF532" w:rsidR="00BE3A28" w:rsidRPr="00BE3A28" w:rsidRDefault="00A424C2" w:rsidP="00BE3A28">
      <w:pPr>
        <w:rPr>
          <w:sz w:val="24"/>
          <w:szCs w:val="24"/>
        </w:rPr>
      </w:pPr>
      <w:r w:rsidRPr="00BE3A28">
        <w:rPr>
          <w:sz w:val="24"/>
          <w:szCs w:val="24"/>
        </w:rPr>
        <w:t>Shortlisted nominees and nominators will be notified by email</w:t>
      </w:r>
      <w:r w:rsidR="007C2CB2">
        <w:rPr>
          <w:sz w:val="24"/>
          <w:szCs w:val="24"/>
        </w:rPr>
        <w:t>.</w:t>
      </w:r>
    </w:p>
    <w:p w14:paraId="0217DD5C" w14:textId="4B6AFEC4" w:rsidR="00253E99" w:rsidRPr="00B6205F" w:rsidRDefault="007C2CB2" w:rsidP="00B6205F">
      <w:pPr>
        <w:pStyle w:val="NoSpacing"/>
        <w:rPr>
          <w:b/>
          <w:bCs/>
          <w:lang w:eastAsia="en-GB"/>
        </w:rPr>
      </w:pPr>
      <w:r>
        <w:rPr>
          <w:b/>
          <w:bCs/>
          <w:lang w:eastAsia="en-GB"/>
        </w:rPr>
        <w:t>COVID Hero - Individual</w:t>
      </w:r>
    </w:p>
    <w:p w14:paraId="6893C825" w14:textId="24C1F03D" w:rsidR="00253E99" w:rsidRPr="00B6205F" w:rsidRDefault="00253E99" w:rsidP="00B6205F">
      <w:pPr>
        <w:pStyle w:val="NoSpacing"/>
        <w:rPr>
          <w:sz w:val="20"/>
          <w:szCs w:val="20"/>
          <w:lang w:eastAsia="en-GB"/>
        </w:rPr>
      </w:pPr>
      <w:r w:rsidRPr="00B6205F">
        <w:rPr>
          <w:sz w:val="20"/>
          <w:szCs w:val="20"/>
          <w:lang w:eastAsia="en-GB"/>
        </w:rPr>
        <w:t xml:space="preserve">This award honours an individual </w:t>
      </w:r>
      <w:r w:rsidR="007C2CB2">
        <w:rPr>
          <w:sz w:val="20"/>
          <w:szCs w:val="20"/>
          <w:lang w:eastAsia="en-GB"/>
        </w:rPr>
        <w:t>who has gone above and beyond in any capacity during the pandemic</w:t>
      </w:r>
    </w:p>
    <w:p w14:paraId="0872165A" w14:textId="77777777" w:rsidR="00253E99" w:rsidRPr="00B6205F" w:rsidRDefault="00253E99" w:rsidP="00B6205F">
      <w:pPr>
        <w:pStyle w:val="NoSpacing"/>
        <w:rPr>
          <w:lang w:eastAsia="en-GB"/>
        </w:rPr>
      </w:pPr>
    </w:p>
    <w:p w14:paraId="12C89C0F" w14:textId="6589C266" w:rsidR="007C2CB2" w:rsidRPr="00B6205F" w:rsidRDefault="007C2CB2" w:rsidP="007C2CB2">
      <w:pPr>
        <w:pStyle w:val="NoSpacing"/>
        <w:rPr>
          <w:b/>
          <w:bCs/>
          <w:lang w:eastAsia="en-GB"/>
        </w:rPr>
      </w:pPr>
      <w:r>
        <w:rPr>
          <w:b/>
          <w:bCs/>
          <w:lang w:eastAsia="en-GB"/>
        </w:rPr>
        <w:t xml:space="preserve">COVID Hero </w:t>
      </w:r>
      <w:r>
        <w:rPr>
          <w:b/>
          <w:bCs/>
          <w:lang w:eastAsia="en-GB"/>
        </w:rPr>
        <w:t>–</w:t>
      </w:r>
      <w:r>
        <w:rPr>
          <w:b/>
          <w:bCs/>
          <w:lang w:eastAsia="en-GB"/>
        </w:rPr>
        <w:t xml:space="preserve"> </w:t>
      </w:r>
      <w:r>
        <w:rPr>
          <w:b/>
          <w:bCs/>
          <w:lang w:eastAsia="en-GB"/>
        </w:rPr>
        <w:t>Business/Organisation</w:t>
      </w:r>
    </w:p>
    <w:p w14:paraId="35179CC1" w14:textId="22F9459B" w:rsidR="007C2CB2" w:rsidRPr="00B6205F" w:rsidRDefault="007C2CB2" w:rsidP="007C2CB2">
      <w:pPr>
        <w:pStyle w:val="NoSpacing"/>
        <w:rPr>
          <w:sz w:val="20"/>
          <w:szCs w:val="20"/>
          <w:lang w:eastAsia="en-GB"/>
        </w:rPr>
      </w:pPr>
      <w:r w:rsidRPr="00B6205F">
        <w:rPr>
          <w:sz w:val="20"/>
          <w:szCs w:val="20"/>
          <w:lang w:eastAsia="en-GB"/>
        </w:rPr>
        <w:t>This award honours a</w:t>
      </w:r>
      <w:r>
        <w:rPr>
          <w:sz w:val="20"/>
          <w:szCs w:val="20"/>
          <w:lang w:eastAsia="en-GB"/>
        </w:rPr>
        <w:t xml:space="preserve"> business/organisation </w:t>
      </w:r>
      <w:r>
        <w:rPr>
          <w:sz w:val="20"/>
          <w:szCs w:val="20"/>
          <w:lang w:eastAsia="en-GB"/>
        </w:rPr>
        <w:t>who has gone above and beyond in any capacity during the pandemic</w:t>
      </w:r>
    </w:p>
    <w:p w14:paraId="1BD03C2F" w14:textId="31CCA452" w:rsidR="00253E99" w:rsidRPr="00B6205F" w:rsidRDefault="00253E99" w:rsidP="007C2CB2">
      <w:pPr>
        <w:pStyle w:val="NoSpacing"/>
        <w:rPr>
          <w:b/>
          <w:bCs/>
          <w:i/>
          <w:iCs/>
          <w:lang w:eastAsia="en-GB"/>
        </w:rPr>
      </w:pPr>
    </w:p>
    <w:sectPr w:rsidR="00253E99" w:rsidRPr="00B6205F" w:rsidSect="00514EB2">
      <w:headerReference w:type="default" r:id="rId7"/>
      <w:footerReference w:type="default" r:id="rId8"/>
      <w:pgSz w:w="11906" w:h="16838"/>
      <w:pgMar w:top="1021" w:right="1021" w:bottom="1021" w:left="1021" w:header="1134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0065B" w14:textId="77777777" w:rsidR="003C055F" w:rsidRDefault="003C055F" w:rsidP="00980326">
      <w:pPr>
        <w:spacing w:after="0" w:line="240" w:lineRule="auto"/>
      </w:pPr>
      <w:r>
        <w:separator/>
      </w:r>
    </w:p>
  </w:endnote>
  <w:endnote w:type="continuationSeparator" w:id="0">
    <w:p w14:paraId="73C8697C" w14:textId="77777777" w:rsidR="003C055F" w:rsidRDefault="003C055F" w:rsidP="0098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FB213" w14:textId="1561BAF3" w:rsidR="00980326" w:rsidRDefault="007C2CB2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5026F05" wp14:editId="18E0E75F">
          <wp:simplePos x="0" y="0"/>
          <wp:positionH relativeFrom="margin">
            <wp:posOffset>1120140</wp:posOffset>
          </wp:positionH>
          <wp:positionV relativeFrom="margin">
            <wp:posOffset>8420100</wp:posOffset>
          </wp:positionV>
          <wp:extent cx="503555" cy="50355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uarr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5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29C73B" wp14:editId="7C5BE596">
          <wp:simplePos x="0" y="0"/>
          <wp:positionH relativeFrom="margin">
            <wp:posOffset>5708650</wp:posOffset>
          </wp:positionH>
          <wp:positionV relativeFrom="margin">
            <wp:posOffset>8066405</wp:posOffset>
          </wp:positionV>
          <wp:extent cx="979805" cy="575945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dford Heights 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7" r="7193"/>
                  <a:stretch/>
                </pic:blipFill>
                <pic:spPr bwMode="auto">
                  <a:xfrm>
                    <a:off x="0" y="0"/>
                    <a:ext cx="979805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2147C0EC" wp14:editId="1DE58527">
          <wp:simplePos x="0" y="0"/>
          <wp:positionH relativeFrom="margin">
            <wp:posOffset>5706745</wp:posOffset>
          </wp:positionH>
          <wp:positionV relativeFrom="margin">
            <wp:posOffset>8655050</wp:posOffset>
          </wp:positionV>
          <wp:extent cx="977265" cy="30861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E8F9006" wp14:editId="08DD299C">
          <wp:simplePos x="0" y="0"/>
          <wp:positionH relativeFrom="margin">
            <wp:posOffset>5090160</wp:posOffset>
          </wp:positionH>
          <wp:positionV relativeFrom="margin">
            <wp:posOffset>8413115</wp:posOffset>
          </wp:positionV>
          <wp:extent cx="573290" cy="576000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9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77433017" wp14:editId="0598DDEA">
          <wp:simplePos x="0" y="0"/>
          <wp:positionH relativeFrom="margin">
            <wp:posOffset>4235450</wp:posOffset>
          </wp:positionH>
          <wp:positionV relativeFrom="margin">
            <wp:posOffset>8479155</wp:posOffset>
          </wp:positionV>
          <wp:extent cx="760730" cy="503555"/>
          <wp:effectExtent l="0" t="0" r="127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agle brewery logo.jp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6" r="12823"/>
                  <a:stretch/>
                </pic:blipFill>
                <pic:spPr bwMode="auto">
                  <a:xfrm>
                    <a:off x="0" y="0"/>
                    <a:ext cx="76073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CE31551" wp14:editId="3184DDC4">
          <wp:simplePos x="0" y="0"/>
          <wp:positionH relativeFrom="margin">
            <wp:posOffset>3502025</wp:posOffset>
          </wp:positionH>
          <wp:positionV relativeFrom="margin">
            <wp:posOffset>8442960</wp:posOffset>
          </wp:positionV>
          <wp:extent cx="668655" cy="53975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odfines Logo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65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BA1A60" wp14:editId="59952B71">
          <wp:simplePos x="0" y="0"/>
          <wp:positionH relativeFrom="margin">
            <wp:posOffset>2532380</wp:posOffset>
          </wp:positionH>
          <wp:positionV relativeFrom="margin">
            <wp:posOffset>8442960</wp:posOffset>
          </wp:positionV>
          <wp:extent cx="910915" cy="540000"/>
          <wp:effectExtent l="0" t="0" r="381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ewpoint logo.png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288" b="17431"/>
                  <a:stretch/>
                </pic:blipFill>
                <pic:spPr bwMode="auto">
                  <a:xfrm>
                    <a:off x="0" y="0"/>
                    <a:ext cx="910915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80A58C3" wp14:editId="614DC2A2">
          <wp:simplePos x="0" y="0"/>
          <wp:positionH relativeFrom="margin">
            <wp:posOffset>1636395</wp:posOffset>
          </wp:positionH>
          <wp:positionV relativeFrom="margin">
            <wp:posOffset>8442325</wp:posOffset>
          </wp:positionV>
          <wp:extent cx="891540" cy="539750"/>
          <wp:effectExtent l="0" t="0" r="381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rotWithShape="1"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01" r="699" b="15881"/>
                  <a:stretch/>
                </pic:blipFill>
                <pic:spPr bwMode="auto">
                  <a:xfrm>
                    <a:off x="0" y="0"/>
                    <a:ext cx="89154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28BA551" wp14:editId="3C231703">
          <wp:simplePos x="0" y="0"/>
          <wp:positionH relativeFrom="margin">
            <wp:posOffset>213360</wp:posOffset>
          </wp:positionH>
          <wp:positionV relativeFrom="margin">
            <wp:posOffset>8213090</wp:posOffset>
          </wp:positionV>
          <wp:extent cx="885825" cy="575945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ford_school_logo.svg.pn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6EAB64" wp14:editId="69CCB320">
          <wp:simplePos x="0" y="0"/>
          <wp:positionH relativeFrom="margin">
            <wp:posOffset>-487045</wp:posOffset>
          </wp:positionH>
          <wp:positionV relativeFrom="margin">
            <wp:posOffset>8193405</wp:posOffset>
          </wp:positionV>
          <wp:extent cx="719455" cy="719455"/>
          <wp:effectExtent l="0" t="0" r="4445" b="444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e-harpur-trust-squarelogo-1541727274957.png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97DE3" w14:textId="77777777" w:rsidR="003C055F" w:rsidRDefault="003C055F" w:rsidP="00980326">
      <w:pPr>
        <w:spacing w:after="0" w:line="240" w:lineRule="auto"/>
      </w:pPr>
      <w:r>
        <w:separator/>
      </w:r>
    </w:p>
  </w:footnote>
  <w:footnote w:type="continuationSeparator" w:id="0">
    <w:p w14:paraId="590F27A6" w14:textId="77777777" w:rsidR="003C055F" w:rsidRDefault="003C055F" w:rsidP="00980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2B5F6" w14:textId="5DE88500" w:rsidR="00B6205F" w:rsidRDefault="00B6205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A239ED" wp14:editId="4B0D17B4">
          <wp:simplePos x="0" y="0"/>
          <wp:positionH relativeFrom="margin">
            <wp:posOffset>2200910</wp:posOffset>
          </wp:positionH>
          <wp:positionV relativeFrom="margin">
            <wp:posOffset>-1279525</wp:posOffset>
          </wp:positionV>
          <wp:extent cx="1965960" cy="89979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dford Independent Awards Logo New@7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96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D330E1" w14:textId="77777777" w:rsidR="00B6205F" w:rsidRDefault="00B6205F" w:rsidP="00B6205F">
    <w:pPr>
      <w:pStyle w:val="Header"/>
      <w:jc w:val="center"/>
      <w:rPr>
        <w:b/>
        <w:bCs/>
      </w:rPr>
    </w:pPr>
  </w:p>
  <w:p w14:paraId="75C9D95C" w14:textId="51D50950" w:rsidR="00980326" w:rsidRPr="00B6205F" w:rsidRDefault="00B6205F" w:rsidP="00B6205F">
    <w:pPr>
      <w:pStyle w:val="Header"/>
      <w:jc w:val="center"/>
      <w:rPr>
        <w:b/>
        <w:bCs/>
        <w:sz w:val="26"/>
        <w:szCs w:val="26"/>
      </w:rPr>
    </w:pPr>
    <w:r w:rsidRPr="00B6205F">
      <w:rPr>
        <w:b/>
        <w:bCs/>
        <w:sz w:val="26"/>
        <w:szCs w:val="26"/>
      </w:rPr>
      <w:t>bedfordindependent.co.uk</w:t>
    </w:r>
  </w:p>
  <w:p w14:paraId="324A206D" w14:textId="77777777" w:rsidR="00980326" w:rsidRDefault="00980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26"/>
    <w:rsid w:val="00253E99"/>
    <w:rsid w:val="002852ED"/>
    <w:rsid w:val="00303774"/>
    <w:rsid w:val="0031641E"/>
    <w:rsid w:val="003967DC"/>
    <w:rsid w:val="003C055F"/>
    <w:rsid w:val="00490F65"/>
    <w:rsid w:val="00514EB2"/>
    <w:rsid w:val="0060231B"/>
    <w:rsid w:val="00657488"/>
    <w:rsid w:val="00696BDA"/>
    <w:rsid w:val="006D23ED"/>
    <w:rsid w:val="006F7B55"/>
    <w:rsid w:val="007C2CB2"/>
    <w:rsid w:val="008455B7"/>
    <w:rsid w:val="00846EF6"/>
    <w:rsid w:val="00927EB9"/>
    <w:rsid w:val="0097577F"/>
    <w:rsid w:val="00980326"/>
    <w:rsid w:val="00A424C2"/>
    <w:rsid w:val="00A711CA"/>
    <w:rsid w:val="00B6205F"/>
    <w:rsid w:val="00B75986"/>
    <w:rsid w:val="00BE3A28"/>
    <w:rsid w:val="00BF38FC"/>
    <w:rsid w:val="00D44021"/>
    <w:rsid w:val="00D660A7"/>
    <w:rsid w:val="00E62C66"/>
    <w:rsid w:val="00EE2360"/>
    <w:rsid w:val="00EE3BB3"/>
    <w:rsid w:val="00F4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992CD"/>
  <w15:chartTrackingRefBased/>
  <w15:docId w15:val="{BD05BEC9-7EF3-4A3D-8F6D-4C20CD00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326"/>
  </w:style>
  <w:style w:type="paragraph" w:styleId="Footer">
    <w:name w:val="footer"/>
    <w:basedOn w:val="Normal"/>
    <w:link w:val="FooterChar"/>
    <w:uiPriority w:val="99"/>
    <w:unhideWhenUsed/>
    <w:rsid w:val="00980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326"/>
  </w:style>
  <w:style w:type="table" w:styleId="TableGrid">
    <w:name w:val="Table Grid"/>
    <w:basedOn w:val="TableNormal"/>
    <w:uiPriority w:val="39"/>
    <w:rsid w:val="0060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7B5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F38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5" Type="http://schemas.openxmlformats.org/officeDocument/2006/relationships/image" Target="media/image6.jpg"/><Relationship Id="rId10" Type="http://schemas.openxmlformats.org/officeDocument/2006/relationships/image" Target="media/image11.png"/><Relationship Id="rId4" Type="http://schemas.openxmlformats.org/officeDocument/2006/relationships/image" Target="media/image5.jp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418A0-8C72-4D65-AA5A-89D9DE23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Crofts</dc:creator>
  <cp:keywords/>
  <dc:description/>
  <cp:lastModifiedBy>Julia Crofts</cp:lastModifiedBy>
  <cp:revision>19</cp:revision>
  <dcterms:created xsi:type="dcterms:W3CDTF">2019-11-03T14:16:00Z</dcterms:created>
  <dcterms:modified xsi:type="dcterms:W3CDTF">2020-10-22T08:24:00Z</dcterms:modified>
</cp:coreProperties>
</file>